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3A3129" w:rsidRPr="00486EF8" w:rsidTr="00242C83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A3129" w:rsidRPr="00486EF8" w:rsidRDefault="003A3129" w:rsidP="00242C83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A3129" w:rsidRPr="00486EF8" w:rsidRDefault="003A3129" w:rsidP="00242C83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3A3129" w:rsidRPr="00486EF8" w:rsidRDefault="003A3129" w:rsidP="00242C83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3A3129" w:rsidRPr="00486EF8" w:rsidRDefault="003A3129" w:rsidP="00242C83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3A3129" w:rsidRPr="00486EF8" w:rsidRDefault="003A3129" w:rsidP="00242C83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E06E1" w:rsidRDefault="008E06E1"/>
    <w:p w:rsidR="003A3129" w:rsidRDefault="003A3129"/>
    <w:p w:rsidR="003A3129" w:rsidRDefault="003A3129"/>
    <w:p w:rsidR="003A3129" w:rsidRDefault="003A3129"/>
    <w:p w:rsidR="003A3129" w:rsidRDefault="003A3129"/>
    <w:p w:rsidR="003A3129" w:rsidRDefault="003A3129"/>
    <w:p w:rsidR="003A3129" w:rsidRDefault="003A3129"/>
    <w:p w:rsidR="003A3129" w:rsidRDefault="003A3129"/>
    <w:p w:rsidR="003A3129" w:rsidRDefault="003A3129"/>
    <w:p w:rsidR="003A3129" w:rsidRDefault="003A3129" w:rsidP="003A3129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  <w:r w:rsidRPr="003A3129">
        <w:rPr>
          <w:rFonts w:ascii="Times New Roman" w:hAnsi="Times New Roman" w:cs="Times New Roman"/>
          <w:sz w:val="24"/>
          <w:szCs w:val="24"/>
        </w:rPr>
        <w:t>Оп.05 Основы проектирования баз данных</w:t>
      </w: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129" w:rsidRDefault="003A3129" w:rsidP="003A31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3A3129" w:rsidRPr="006757E7" w:rsidRDefault="003A3129" w:rsidP="003A3129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3A3129" w:rsidRPr="006757E7" w:rsidRDefault="003A3129" w:rsidP="003A312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3A3129" w:rsidRDefault="003A3129" w:rsidP="003A3129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2E5050" w:rsidRPr="002E5050" w:rsidRDefault="002E5050" w:rsidP="002E5050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2E5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2E5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7D41BE" w:rsidRPr="002E5050" w:rsidRDefault="007D41BE" w:rsidP="007D41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B42E4">
        <w:rPr>
          <w:rFonts w:ascii="Times New Roman" w:hAnsi="Times New Roman" w:cs="Times New Roman"/>
          <w:sz w:val="24"/>
          <w:szCs w:val="24"/>
        </w:rPr>
        <w:t>ОП</w:t>
      </w:r>
      <w:r w:rsidRPr="003A3129">
        <w:rPr>
          <w:rFonts w:ascii="Times New Roman" w:hAnsi="Times New Roman" w:cs="Times New Roman"/>
          <w:sz w:val="24"/>
          <w:szCs w:val="24"/>
        </w:rPr>
        <w:t>.05 Основы проектирования баз данных</w:t>
      </w:r>
      <w:r w:rsidR="002E5050"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E5050" w:rsidRPr="002E5050" w:rsidRDefault="002E5050" w:rsidP="002E505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2E5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2E5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2E5050" w:rsidRPr="002E5050" w:rsidRDefault="002E5050" w:rsidP="002E505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2E5050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="00BB42E4">
        <w:rPr>
          <w:rFonts w:ascii="Times New Roman" w:hAnsi="Times New Roman" w:cs="Times New Roman"/>
          <w:sz w:val="24"/>
          <w:szCs w:val="24"/>
        </w:rPr>
        <w:t>ОП</w:t>
      </w:r>
      <w:r w:rsidR="00BB42E4" w:rsidRPr="003A3129">
        <w:rPr>
          <w:rFonts w:ascii="Times New Roman" w:hAnsi="Times New Roman" w:cs="Times New Roman"/>
          <w:sz w:val="24"/>
          <w:szCs w:val="24"/>
        </w:rPr>
        <w:t>.05 Основы проектирования баз данных</w:t>
      </w:r>
      <w:r w:rsidRPr="002E5050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B42E4" w:rsidRPr="00BB42E4">
        <w:rPr>
          <w:rStyle w:val="1902"/>
          <w:rFonts w:ascii="Times New Roman" w:hAnsi="Times New Roman" w:cs="Times New Roman"/>
          <w:color w:val="000000"/>
          <w:sz w:val="24"/>
          <w:szCs w:val="24"/>
        </w:rPr>
        <w:t>формирование теоретических и практических навыков создания и использования баз данных, а также развитие аналитических способностей и логического мышления.</w:t>
      </w:r>
    </w:p>
    <w:p w:rsidR="002E5050" w:rsidRDefault="00BB42E4" w:rsidP="002E5050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ОП</w:t>
      </w:r>
      <w:r w:rsidRPr="003A3129">
        <w:rPr>
          <w:rFonts w:ascii="Times New Roman" w:hAnsi="Times New Roman" w:cs="Times New Roman"/>
          <w:sz w:val="24"/>
          <w:szCs w:val="24"/>
        </w:rPr>
        <w:t>.05 Основы проектирования баз данных</w:t>
      </w:r>
      <w:r w:rsidR="002E5050"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BB42E4">
        <w:rPr>
          <w:rStyle w:val="1677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BB42E4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BB42E4" w:rsidRPr="002E5050" w:rsidRDefault="00BB42E4" w:rsidP="002E505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5050" w:rsidRPr="002E5050" w:rsidRDefault="002E5050" w:rsidP="002E505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2E5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2E5050" w:rsidRPr="002E5050" w:rsidRDefault="002E5050" w:rsidP="002E50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E5050" w:rsidRPr="002E5050" w:rsidRDefault="002E5050" w:rsidP="002E5050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2E50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2E5050" w:rsidRPr="002E5050" w:rsidRDefault="002E5050" w:rsidP="002E5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0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3186"/>
        <w:gridCol w:w="2627"/>
        <w:gridCol w:w="2407"/>
      </w:tblGrid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навыками</w:t>
            </w: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2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3F34AE" w:rsidRPr="003F34AE" w:rsidRDefault="003F34AE" w:rsidP="003F34AE">
            <w:pPr>
              <w:numPr>
                <w:ilvl w:val="0"/>
                <w:numId w:val="2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</w:p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3F34AE" w:rsidRPr="003F34AE" w:rsidRDefault="003F34AE" w:rsidP="003F34AE">
            <w:pPr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поиска;</w:t>
            </w:r>
          </w:p>
          <w:p w:rsidR="003F34AE" w:rsidRPr="003F34AE" w:rsidRDefault="003F34AE" w:rsidP="003F34AE">
            <w:pPr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3F34AE" w:rsidRPr="003F34AE" w:rsidRDefault="003F34AE" w:rsidP="003F34AE">
            <w:pPr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6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7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8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постановку задачи по обработке информации.</w:t>
            </w:r>
          </w:p>
          <w:p w:rsidR="003F34AE" w:rsidRPr="003F34AE" w:rsidRDefault="003F34AE" w:rsidP="003F34AE">
            <w:pPr>
              <w:numPr>
                <w:ilvl w:val="0"/>
                <w:numId w:val="8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предметную область.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9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и процедуры;</w:t>
            </w:r>
          </w:p>
          <w:p w:rsidR="003F34AE" w:rsidRPr="003F34AE" w:rsidRDefault="003F34AE" w:rsidP="003F34AE">
            <w:pPr>
              <w:numPr>
                <w:ilvl w:val="0"/>
                <w:numId w:val="9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tabs>
                <w:tab w:val="left" w:pos="251"/>
              </w:tabs>
              <w:spacing w:after="0" w:line="240" w:lineRule="auto"/>
              <w:ind w:left="3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ПК 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11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разрабатывать программный код клиентской части веб-приложений. </w:t>
            </w: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интерфейс пользователя.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12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4AE" w:rsidRPr="003F34AE" w:rsidTr="003F34AE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1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создавать программу по разработанному алгоритму как отдельный модуль. </w:t>
            </w:r>
          </w:p>
          <w:p w:rsidR="003F34AE" w:rsidRPr="003F34AE" w:rsidRDefault="003F34AE" w:rsidP="003F34AE">
            <w:pPr>
              <w:numPr>
                <w:ilvl w:val="0"/>
                <w:numId w:val="1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разработку кода программного модуля на языках низкого уровня и высокого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F34AE" w:rsidRPr="003F34AE" w:rsidRDefault="003F34AE" w:rsidP="003F34AE">
            <w:pPr>
              <w:numPr>
                <w:ilvl w:val="0"/>
                <w:numId w:val="15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4AE" w:rsidRPr="003F34AE" w:rsidRDefault="003F34AE" w:rsidP="003F34AE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2326D4" w:rsidRPr="002326D4" w:rsidRDefault="002326D4" w:rsidP="002326D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232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232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2326D4" w:rsidRPr="002326D4" w:rsidRDefault="002326D4" w:rsidP="002326D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232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232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693"/>
        <w:gridCol w:w="2410"/>
      </w:tblGrid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23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20361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20361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форме 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6D4" w:rsidRPr="002326D4" w:rsidTr="002326D4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20361" w:rsidP="0022036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6D4" w:rsidRPr="002326D4" w:rsidRDefault="002326D4" w:rsidP="002326D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2326D4" w:rsidRPr="002326D4" w:rsidRDefault="002326D4" w:rsidP="0023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6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326D4" w:rsidRPr="002326D4" w:rsidRDefault="002326D4" w:rsidP="0023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Style w:val="a4"/>
          <w:b/>
          <w:bCs/>
          <w:color w:val="auto"/>
        </w:rPr>
      </w:pPr>
    </w:p>
    <w:p w:rsidR="003A3129" w:rsidRDefault="003A3129" w:rsidP="003A3129">
      <w:pPr>
        <w:rPr>
          <w:rFonts w:ascii="Times New Roman" w:hAnsi="Times New Roman" w:cs="Times New Roman"/>
          <w:sz w:val="24"/>
          <w:szCs w:val="24"/>
        </w:rPr>
      </w:pPr>
    </w:p>
    <w:p w:rsidR="00E56A54" w:rsidRDefault="00E56A54" w:rsidP="003A3129">
      <w:pPr>
        <w:rPr>
          <w:rFonts w:ascii="Times New Roman" w:hAnsi="Times New Roman" w:cs="Times New Roman"/>
          <w:sz w:val="24"/>
          <w:szCs w:val="24"/>
        </w:rPr>
      </w:pPr>
    </w:p>
    <w:p w:rsidR="00E56A54" w:rsidRDefault="00E56A54" w:rsidP="003A3129">
      <w:pPr>
        <w:rPr>
          <w:rFonts w:ascii="Times New Roman" w:hAnsi="Times New Roman" w:cs="Times New Roman"/>
          <w:sz w:val="24"/>
          <w:szCs w:val="24"/>
        </w:rPr>
      </w:pPr>
    </w:p>
    <w:p w:rsidR="00E56A54" w:rsidRDefault="00E56A54" w:rsidP="003A3129">
      <w:pPr>
        <w:rPr>
          <w:rFonts w:ascii="Times New Roman" w:hAnsi="Times New Roman" w:cs="Times New Roman"/>
          <w:sz w:val="24"/>
          <w:szCs w:val="24"/>
        </w:rPr>
      </w:pPr>
    </w:p>
    <w:p w:rsidR="00E56A54" w:rsidRDefault="00E56A54" w:rsidP="003A3129">
      <w:pPr>
        <w:rPr>
          <w:rFonts w:ascii="Times New Roman" w:hAnsi="Times New Roman" w:cs="Times New Roman"/>
          <w:sz w:val="24"/>
          <w:szCs w:val="24"/>
        </w:rPr>
        <w:sectPr w:rsidR="00E56A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6A54" w:rsidRPr="00E56A54" w:rsidRDefault="00E56A54" w:rsidP="00E56A5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E56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8758"/>
        <w:gridCol w:w="1707"/>
        <w:gridCol w:w="2384"/>
      </w:tblGrid>
      <w:tr w:rsidR="00E56A54" w:rsidRPr="00E56A54" w:rsidTr="000C4C47">
        <w:trPr>
          <w:trHeight w:val="253"/>
          <w:tblCellSpacing w:w="0" w:type="dxa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Содержание, практических и лабораторных занятий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Объем, 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 /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в форме практической подготовки, </w:t>
            </w: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56A54" w:rsidRPr="00E56A54" w:rsidTr="000C4C47">
        <w:trPr>
          <w:trHeight w:val="253"/>
          <w:tblCellSpacing w:w="0" w:type="dxa"/>
        </w:trPr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1.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Теория баз данных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A54" w:rsidRPr="00E56A54" w:rsidTr="000C4C47">
        <w:trPr>
          <w:trHeight w:val="3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 понятия: базы данных, данные, метаданные.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</w:t>
            </w:r>
          </w:p>
        </w:tc>
      </w:tr>
      <w:tr w:rsidR="00E56A54" w:rsidRPr="00E56A54" w:rsidTr="000C4C47">
        <w:trPr>
          <w:trHeight w:val="4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СУБД. Функции СУБД, обзор современных СУБД. Архитектура СУБД.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02, ОК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 данных. Основные этапы проектирования БД. Реляционная модель данных.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4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 том числе практических занятий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A54" w:rsidRPr="00E56A54" w:rsidTr="000C4C47">
        <w:trPr>
          <w:trHeight w:val="34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3902"/>
                <w:tab w:val="left" w:pos="5174"/>
                <w:tab w:val="left" w:pos="606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№1. Построение логической модели базы данных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02, ОК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</w:t>
            </w:r>
          </w:p>
        </w:tc>
      </w:tr>
      <w:tr w:rsidR="00E56A54" w:rsidRPr="00E56A54" w:rsidTr="000C4C47">
        <w:trPr>
          <w:trHeight w:val="3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3593"/>
                <w:tab w:val="left" w:pos="4126"/>
                <w:tab w:val="left" w:pos="560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 №2. Поиск и устранение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аномалий отношений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</w:t>
            </w:r>
          </w:p>
        </w:tc>
      </w:tr>
      <w:tr w:rsidR="00E56A54" w:rsidRPr="00E56A54" w:rsidTr="000C4C47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№3. Процесс нормализации отношений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</w:t>
            </w:r>
          </w:p>
        </w:tc>
      </w:tr>
      <w:tr w:rsidR="002C0710" w:rsidRPr="00E56A54" w:rsidTr="000C4C47">
        <w:trPr>
          <w:trHeight w:val="255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10" w:rsidRPr="00E56A54" w:rsidRDefault="002C0710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710" w:rsidRPr="002C0710" w:rsidRDefault="002C0710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0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  <w:p w:rsidR="002C0710" w:rsidRPr="00E56A54" w:rsidRDefault="000C4C47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Аномалии отношений. Зависимости между атрибутами. Нормализация отношений.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710" w:rsidRPr="000C4C47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710" w:rsidRPr="00E56A54" w:rsidRDefault="002C0710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6A54" w:rsidRPr="00E56A54" w:rsidTr="000C4C47">
        <w:trPr>
          <w:trHeight w:val="254"/>
          <w:tblCellSpacing w:w="0" w:type="dxa"/>
        </w:trPr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 SQL. СУБД MS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SQL-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C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A54" w:rsidRPr="00E56A54" w:rsidTr="000C4C47">
        <w:trPr>
          <w:trHeight w:val="2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 данных СУБД MS SQL-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Основы языка 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Transact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-SQL. Команды создания, удаления БД. Команды создания, удаления и модификации структуры таблиц.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6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 таблиц графическим методом. Разработка диаграмм в СУБД MS SQL-server. Вставка, обновление и удаление данных таблицы.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60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6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1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10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 данных из таблицы. Фильтрация данных.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10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0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6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Встроенные функции СУБД MS SQL-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Агрегатные функции. Группировка данных. Соединения таблиц в запросе.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Оператор 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case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Подзапросы.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Представления. Хранимые процедуры и функции.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Триггеры. Индексы.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0C4C47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4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 том числе практических занятий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A54" w:rsidRPr="00E56A54" w:rsidTr="000C4C47">
        <w:trPr>
          <w:trHeight w:val="14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3902"/>
                <w:tab w:val="left" w:pos="5009"/>
                <w:tab w:val="left" w:pos="5614"/>
              </w:tabs>
              <w:spacing w:after="0" w:line="14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№4. Разработка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запросов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для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создания,  модификации и удаления таблиц.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14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4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1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118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 работа №5. Разработка запросов для создания связей между таблицами.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118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18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 ПК 1.3</w:t>
            </w:r>
          </w:p>
        </w:tc>
      </w:tr>
      <w:tr w:rsidR="00E56A54" w:rsidRPr="00E56A54" w:rsidTr="000C4C47">
        <w:trPr>
          <w:trHeight w:val="12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3936"/>
                <w:tab w:val="left" w:pos="5083"/>
                <w:tab w:val="left" w:pos="5724"/>
              </w:tabs>
              <w:spacing w:after="0" w:line="129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№6. Разработка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запросов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для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вставки, удаления, изменения данных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129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29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 </w:t>
            </w:r>
          </w:p>
        </w:tc>
      </w:tr>
      <w:tr w:rsidR="00E56A54" w:rsidRPr="00E56A54" w:rsidTr="000C4C47">
        <w:trPr>
          <w:trHeight w:val="1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037"/>
                <w:tab w:val="left" w:pos="5177"/>
                <w:tab w:val="left" w:pos="5702"/>
              </w:tabs>
              <w:spacing w:after="0" w:line="11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№7. Разработка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запросов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на</w:t>
            </w: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выборку данных, фильтрация данных.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11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1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4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№8. Разработка запросов с использованием  агрегатных функций и группировки данных.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1.3</w:t>
            </w:r>
          </w:p>
        </w:tc>
      </w:tr>
      <w:tr w:rsidR="00E56A54" w:rsidRPr="00E56A54" w:rsidTr="000C4C47">
        <w:trPr>
          <w:trHeight w:val="2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07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№9. Разработка подзапросов.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0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04,</w:t>
            </w:r>
          </w:p>
          <w:p w:rsidR="00E56A54" w:rsidRPr="00E56A54" w:rsidRDefault="00E56A54" w:rsidP="00E56A54">
            <w:pPr>
              <w:widowControl w:val="0"/>
              <w:spacing w:after="0" w:line="20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1.3</w:t>
            </w:r>
          </w:p>
        </w:tc>
      </w:tr>
      <w:tr w:rsidR="00E56A54" w:rsidRPr="00E56A54" w:rsidTr="000C4C47">
        <w:trPr>
          <w:trHeight w:val="35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№10. Разработка запросов на выборку данных из связных таблиц.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8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8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№11. Разработка хранимых процедур и функций.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8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8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4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№12. Разработка триггеров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39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№13. Транзакции в СУБД MS SQL-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Администрирование СУБД MS SQL-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server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1.2, ПК 1.3</w:t>
            </w:r>
          </w:p>
        </w:tc>
      </w:tr>
      <w:tr w:rsidR="00E56A54" w:rsidRPr="00E56A54" w:rsidTr="000C4C47">
        <w:trPr>
          <w:trHeight w:val="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114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№14. Безопасность и контроль доступа в базах данных.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114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114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A54" w:rsidRPr="00E56A54" w:rsidRDefault="00E56A54" w:rsidP="00E56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Лабораторная работа №15. Тренажер SQL-инъекций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241"/>
          <w:tblCellSpacing w:w="0" w:type="dxa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tabs>
                <w:tab w:val="left" w:pos="4205"/>
                <w:tab w:val="left" w:pos="5624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Лабораторная работа №16. </w:t>
            </w:r>
            <w:proofErr w:type="spell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</w:t>
            </w:r>
            <w:proofErr w:type="spell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-системы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DD6FB3" w:rsidP="00E56A54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01,</w:t>
            </w:r>
          </w:p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 1.1, ПК 1.2</w:t>
            </w:r>
          </w:p>
        </w:tc>
      </w:tr>
      <w:tr w:rsidR="00E56A54" w:rsidRPr="00E56A54" w:rsidTr="000C4C47">
        <w:trPr>
          <w:trHeight w:val="60"/>
          <w:tblCellSpacing w:w="0" w:type="dxa"/>
        </w:trPr>
        <w:tc>
          <w:tcPr>
            <w:tcW w:w="10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60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Промежуто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чная аттестация в форме зачета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6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6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A54" w:rsidRPr="00E56A54" w:rsidTr="000C4C47">
        <w:trPr>
          <w:trHeight w:val="253"/>
          <w:tblCellSpacing w:w="0" w:type="dxa"/>
        </w:trPr>
        <w:tc>
          <w:tcPr>
            <w:tcW w:w="10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A54" w:rsidRPr="00E56A54" w:rsidRDefault="00E56A54" w:rsidP="00E56A54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6A54" w:rsidRDefault="00E56A54" w:rsidP="003A3129">
      <w:pPr>
        <w:rPr>
          <w:rFonts w:ascii="Times New Roman" w:hAnsi="Times New Roman" w:cs="Times New Roman"/>
          <w:sz w:val="24"/>
          <w:szCs w:val="24"/>
        </w:rPr>
      </w:pPr>
    </w:p>
    <w:p w:rsidR="003D6494" w:rsidRDefault="003D6494" w:rsidP="003A3129">
      <w:pPr>
        <w:rPr>
          <w:rFonts w:ascii="Times New Roman" w:hAnsi="Times New Roman" w:cs="Times New Roman"/>
          <w:sz w:val="24"/>
          <w:szCs w:val="24"/>
        </w:rPr>
        <w:sectPr w:rsidR="003D6494" w:rsidSect="00E56A5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F6141" w:rsidRPr="002F6141" w:rsidRDefault="002F6141" w:rsidP="002F614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2F6141" w:rsidRPr="002F6141" w:rsidRDefault="002F6141" w:rsidP="002F614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2F6141" w:rsidRDefault="002F6141" w:rsidP="002F61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«Информатики», оснащенный в соответствии </w:t>
      </w:r>
      <w:r w:rsidRPr="002F6141">
        <w:rPr>
          <w:rStyle w:val="1618"/>
          <w:rFonts w:ascii="Times New Roman" w:hAnsi="Times New Roman" w:cs="Times New Roman"/>
          <w:color w:val="000000"/>
          <w:sz w:val="24"/>
          <w:szCs w:val="24"/>
        </w:rPr>
        <w:t>с приложением 3 ОПОП-П</w:t>
      </w:r>
      <w:r w:rsidRPr="002F61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6141" w:rsidRPr="002F6141" w:rsidRDefault="002F6141" w:rsidP="002F61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«Сетевое и системное администрирован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ие», «Веб-дизайн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Корпоративная</w:t>
      </w:r>
      <w:proofErr w:type="spellEnd"/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защита     от     внутренних     угроз     информационной     безопасности», «Программные решения для бизнеса», «ИТ-решения для бизнеса на платформе "1С: Предприятие 8»</w:t>
      </w:r>
      <w:r w:rsidRPr="002F614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</w:t>
      </w:r>
      <w:proofErr w:type="gramEnd"/>
      <w:r w:rsidRPr="002F6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</w:t>
      </w:r>
      <w:r w:rsidRPr="002F6141">
        <w:rPr>
          <w:rStyle w:val="1618"/>
          <w:rFonts w:ascii="Times New Roman" w:hAnsi="Times New Roman" w:cs="Times New Roman"/>
          <w:color w:val="000000"/>
          <w:sz w:val="24"/>
          <w:szCs w:val="24"/>
        </w:rPr>
        <w:t>с приложением 3 ОПОП-П</w:t>
      </w:r>
      <w:r w:rsidRPr="002F61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26D4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Pr="002F6141" w:rsidRDefault="002F6141" w:rsidP="002F614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2F6141" w:rsidRPr="002F6141" w:rsidRDefault="002F6141" w:rsidP="002F6141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proofErr w:type="spellStart"/>
      <w:r>
        <w:rPr>
          <w:color w:val="000000"/>
        </w:rPr>
        <w:t>Гейн</w:t>
      </w:r>
      <w:proofErr w:type="spellEnd"/>
      <w:r>
        <w:rPr>
          <w:color w:val="000000"/>
        </w:rPr>
        <w:t xml:space="preserve"> А.Г. Информатика: 11класс: </w:t>
      </w:r>
      <w:proofErr w:type="gramStart"/>
      <w:r>
        <w:rPr>
          <w:color w:val="000000"/>
        </w:rPr>
        <w:t>базовый</w:t>
      </w:r>
      <w:proofErr w:type="gram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углубл</w:t>
      </w:r>
      <w:proofErr w:type="spellEnd"/>
      <w:r>
        <w:rPr>
          <w:color w:val="000000"/>
        </w:rPr>
        <w:t xml:space="preserve">. уровни / </w:t>
      </w:r>
      <w:proofErr w:type="spellStart"/>
      <w:r>
        <w:rPr>
          <w:color w:val="000000"/>
        </w:rPr>
        <w:t>Гейн</w:t>
      </w:r>
      <w:proofErr w:type="spellEnd"/>
      <w:r>
        <w:rPr>
          <w:color w:val="000000"/>
        </w:rPr>
        <w:t xml:space="preserve"> А.Г. – М.: Просвещение, 2020. – 336 с.</w:t>
      </w:r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proofErr w:type="spellStart"/>
      <w:r>
        <w:rPr>
          <w:color w:val="000000"/>
        </w:rPr>
        <w:t>Кумскова</w:t>
      </w:r>
      <w:proofErr w:type="spellEnd"/>
      <w:r>
        <w:rPr>
          <w:color w:val="000000"/>
        </w:rPr>
        <w:t xml:space="preserve"> И.А. Базы данных: учебник / </w:t>
      </w:r>
      <w:proofErr w:type="spellStart"/>
      <w:r>
        <w:rPr>
          <w:color w:val="000000"/>
        </w:rPr>
        <w:t>Кумскова</w:t>
      </w:r>
      <w:proofErr w:type="spellEnd"/>
      <w:r>
        <w:rPr>
          <w:color w:val="000000"/>
        </w:rPr>
        <w:t xml:space="preserve"> И.А. – М: КНОРУС, 2018. – 400 с.</w:t>
      </w:r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r>
        <w:rPr>
          <w:color w:val="000000"/>
        </w:rPr>
        <w:t>Федорова Г.Н. Разработка, внедрение и адаптация программного обеспечения отраслевой направленности: учебное пособие / Федорова Г.Н. – М.: КУРС: ИНФРА-М, 2019.– 336 с.</w:t>
      </w:r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r>
        <w:rPr>
          <w:color w:val="000000"/>
        </w:rPr>
        <w:t>https://metanit.com/ Сайт о программировании</w:t>
      </w:r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r>
        <w:rPr>
          <w:color w:val="000000"/>
        </w:rPr>
        <w:t>http://www.intuit.ru/ Национальный Открытый Университет «ИНТУИТ»</w:t>
      </w:r>
    </w:p>
    <w:p w:rsid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r>
        <w:rPr>
          <w:color w:val="000000"/>
        </w:rPr>
        <w:t>Нестеров, С. А.  Базы данных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и практикум для среднего профессионального образования / С. А. Нестеров.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2022. — 230 с.</w:t>
      </w:r>
    </w:p>
    <w:p w:rsidR="002F6141" w:rsidRPr="002F6141" w:rsidRDefault="002F6141" w:rsidP="002F6141">
      <w:pPr>
        <w:pStyle w:val="a3"/>
        <w:keepNext/>
        <w:numPr>
          <w:ilvl w:val="0"/>
          <w:numId w:val="17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proofErr w:type="spellStart"/>
      <w:r>
        <w:rPr>
          <w:color w:val="000000"/>
        </w:rPr>
        <w:t>Стружкин</w:t>
      </w:r>
      <w:proofErr w:type="spellEnd"/>
      <w:r>
        <w:rPr>
          <w:color w:val="000000"/>
        </w:rPr>
        <w:t>, Н. П.  Базы данных: проектирование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Н. П. </w:t>
      </w:r>
      <w:proofErr w:type="spellStart"/>
      <w:r>
        <w:rPr>
          <w:color w:val="000000"/>
        </w:rPr>
        <w:t>Стружкин</w:t>
      </w:r>
      <w:proofErr w:type="spellEnd"/>
      <w:r>
        <w:rPr>
          <w:color w:val="000000"/>
        </w:rPr>
        <w:t>, В. В. Годин.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2022. — 477 с.</w:t>
      </w:r>
    </w:p>
    <w:p w:rsidR="002F6141" w:rsidRDefault="002F6141" w:rsidP="002F6141">
      <w:pPr>
        <w:pStyle w:val="a3"/>
        <w:keepNext/>
        <w:tabs>
          <w:tab w:val="left" w:pos="993"/>
        </w:tabs>
        <w:spacing w:before="0" w:beforeAutospacing="0" w:after="0" w:afterAutospacing="0"/>
        <w:ind w:left="1429"/>
        <w:jc w:val="both"/>
        <w:rPr>
          <w:color w:val="000000"/>
        </w:rPr>
      </w:pPr>
    </w:p>
    <w:p w:rsidR="002F6141" w:rsidRDefault="002F6141" w:rsidP="002F6141">
      <w:pPr>
        <w:pStyle w:val="a3"/>
        <w:keepNext/>
        <w:tabs>
          <w:tab w:val="left" w:pos="993"/>
        </w:tabs>
        <w:spacing w:before="0" w:beforeAutospacing="0" w:after="0" w:afterAutospacing="0"/>
        <w:ind w:left="1429"/>
        <w:jc w:val="both"/>
        <w:rPr>
          <w:color w:val="000000"/>
        </w:rPr>
      </w:pPr>
    </w:p>
    <w:p w:rsidR="002F6141" w:rsidRDefault="002F6141" w:rsidP="002F6141">
      <w:pPr>
        <w:pStyle w:val="a3"/>
        <w:keepNext/>
        <w:tabs>
          <w:tab w:val="left" w:pos="993"/>
        </w:tabs>
        <w:spacing w:before="0" w:beforeAutospacing="0" w:after="0" w:afterAutospacing="0"/>
        <w:ind w:left="1429"/>
        <w:jc w:val="both"/>
        <w:rPr>
          <w:color w:val="000000"/>
        </w:rPr>
      </w:pPr>
    </w:p>
    <w:p w:rsidR="002F6141" w:rsidRPr="002F6141" w:rsidRDefault="002F6141" w:rsidP="002F6141">
      <w:pPr>
        <w:pStyle w:val="a3"/>
        <w:keepNext/>
        <w:tabs>
          <w:tab w:val="left" w:pos="993"/>
        </w:tabs>
        <w:spacing w:before="0" w:beforeAutospacing="0" w:after="0" w:afterAutospacing="0"/>
        <w:ind w:left="1429"/>
        <w:jc w:val="both"/>
      </w:pPr>
    </w:p>
    <w:p w:rsidR="002F6141" w:rsidRDefault="002F6141" w:rsidP="002F6141">
      <w:pPr>
        <w:pStyle w:val="a3"/>
        <w:keepNext/>
        <w:tabs>
          <w:tab w:val="left" w:pos="993"/>
        </w:tabs>
        <w:spacing w:before="0" w:beforeAutospacing="0" w:after="0" w:afterAutospacing="0"/>
        <w:jc w:val="both"/>
      </w:pPr>
    </w:p>
    <w:p w:rsidR="002F6141" w:rsidRPr="002F6141" w:rsidRDefault="002F6141" w:rsidP="002F6141">
      <w:pPr>
        <w:pStyle w:val="a8"/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2F6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326D4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p w:rsidR="002F6141" w:rsidRDefault="002F6141" w:rsidP="003A31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3685"/>
        <w:gridCol w:w="2527"/>
      </w:tblGrid>
      <w:tr w:rsidR="002F6141" w:rsidRPr="002F6141" w:rsidTr="002F6141">
        <w:trPr>
          <w:trHeight w:val="316"/>
          <w:tblCellSpacing w:w="0" w:type="dxa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141" w:rsidRPr="002F6141" w:rsidRDefault="002F6141" w:rsidP="002F6141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141" w:rsidRPr="002F6141" w:rsidRDefault="002F6141" w:rsidP="002F614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141" w:rsidRPr="002F6141" w:rsidRDefault="002F6141" w:rsidP="002F6141">
            <w:pPr>
              <w:widowControl w:val="0"/>
              <w:spacing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708B7" w:rsidRPr="002F6141" w:rsidTr="00DD4FE0">
        <w:trPr>
          <w:trHeight w:val="5108"/>
          <w:tblCellSpacing w:w="0" w:type="dxa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141" w:rsidRDefault="00706BBF" w:rsidP="00706BBF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2F6141" w:rsidRDefault="00840620" w:rsidP="00706BBF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структуру</w:t>
            </w: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для решения задач, алгоритмы выполнения работ в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</w:t>
            </w:r>
          </w:p>
          <w:p w:rsid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коллектива.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и процедуры;</w:t>
            </w:r>
          </w:p>
          <w:p w:rsid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информации.</w:t>
            </w:r>
          </w:p>
          <w:p w:rsid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  <w:p w:rsidR="002F6141" w:rsidRP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6A2" w:rsidRDefault="004F26A2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-показывает знания структуры</w:t>
            </w: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для решения задач, алгоритмы выполнения работ в профессиональной и смежных областях.</w:t>
            </w:r>
            <w:proofErr w:type="gramEnd"/>
          </w:p>
          <w:p w:rsidR="004F26A2" w:rsidRPr="003F34AE" w:rsidRDefault="004F26A2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4F26A2" w:rsidRDefault="004F26A2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</w:t>
            </w:r>
          </w:p>
          <w:p w:rsidR="004F26A2" w:rsidRDefault="004F26A2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коллектива.</w:t>
            </w:r>
          </w:p>
          <w:p w:rsidR="004F26A2" w:rsidRPr="003F34AE" w:rsidRDefault="004F26A2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виды и процедуры;</w:t>
            </w:r>
          </w:p>
          <w:p w:rsidR="004F26A2" w:rsidRDefault="004F26A2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информации.</w:t>
            </w:r>
          </w:p>
          <w:p w:rsidR="004F26A2" w:rsidRDefault="004F26A2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  <w:p w:rsidR="00C708B7" w:rsidRPr="002F6141" w:rsidRDefault="004F26A2" w:rsidP="004F26A2">
            <w:pPr>
              <w:widowControl w:val="0"/>
              <w:tabs>
                <w:tab w:val="left" w:pos="1278"/>
                <w:tab w:val="left" w:pos="1638"/>
                <w:tab w:val="left" w:pos="1722"/>
                <w:tab w:val="left" w:pos="1883"/>
                <w:tab w:val="left" w:pos="2106"/>
                <w:tab w:val="left" w:pos="2178"/>
                <w:tab w:val="left" w:pos="2292"/>
              </w:tabs>
              <w:spacing w:after="0" w:line="240" w:lineRule="auto"/>
              <w:ind w:left="114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  <w:p w:rsidR="002F6141" w:rsidRPr="002F6141" w:rsidRDefault="002F6141" w:rsidP="002F6141">
            <w:pPr>
              <w:widowControl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6A2" w:rsidRPr="004F26A2" w:rsidRDefault="00C708B7" w:rsidP="004F26A2">
            <w:pPr>
              <w:pStyle w:val="docdata"/>
              <w:spacing w:before="0" w:beforeAutospacing="0" w:after="0" w:afterAutospacing="0" w:line="273" w:lineRule="auto"/>
            </w:pPr>
            <w:r w:rsidRPr="002F6141">
              <w:t> </w:t>
            </w:r>
            <w:r w:rsidR="004F26A2" w:rsidRPr="004F26A2">
              <w:rPr>
                <w:b/>
                <w:bCs/>
                <w:i/>
                <w:iCs/>
                <w:color w:val="000000"/>
              </w:rPr>
              <w:t>Текущий контроль</w:t>
            </w:r>
            <w:r w:rsidR="004F26A2" w:rsidRPr="004F26A2">
              <w:rPr>
                <w:i/>
                <w:iCs/>
                <w:color w:val="000000"/>
              </w:rPr>
              <w:t>: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C708B7" w:rsidRPr="002F6141" w:rsidRDefault="00C708B7" w:rsidP="002F6141">
            <w:pPr>
              <w:widowControl w:val="0"/>
              <w:spacing w:after="0" w:line="240" w:lineRule="auto"/>
              <w:ind w:left="112"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6141" w:rsidRPr="002F6141" w:rsidRDefault="00C708B7" w:rsidP="002F6141">
            <w:pPr>
              <w:widowControl w:val="0"/>
              <w:spacing w:after="0" w:line="240" w:lineRule="auto"/>
              <w:ind w:left="112"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08B7" w:rsidRPr="002F6141" w:rsidTr="00840620">
        <w:trPr>
          <w:trHeight w:val="698"/>
          <w:tblCellSpacing w:w="0" w:type="dxa"/>
        </w:trPr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8B7" w:rsidRDefault="00706BBF" w:rsidP="00C708B7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706BBF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ресурсы.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поиска;</w:t>
            </w:r>
          </w:p>
          <w:p w:rsidR="00840620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  <w:p w:rsidR="00840620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команды.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постановку задачи по обработке информации.</w:t>
            </w:r>
          </w:p>
          <w:p w:rsidR="00840620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предметную область.</w:t>
            </w:r>
          </w:p>
          <w:p w:rsidR="00840620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программный код клиентской части веб-приложений. разрабатывать интерфейс пользователя.</w:t>
            </w:r>
          </w:p>
          <w:p w:rsidR="00840620" w:rsidRPr="003F34AE" w:rsidRDefault="00840620" w:rsidP="00840620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создавать программу по разработанному алгоритму как отдельный модуль. </w:t>
            </w:r>
          </w:p>
          <w:p w:rsidR="00840620" w:rsidRPr="002F6141" w:rsidRDefault="00840620" w:rsidP="00840620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разработку кода программного модуля на языках низкого уровня и высокого </w:t>
            </w:r>
            <w:proofErr w:type="gramStart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A2" w:rsidRPr="003F34AE" w:rsidRDefault="00FA49E0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задачу и/или проблему в профессиональном и/или соц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иальном контексте, анализирует и выделяет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её составные части;</w:t>
            </w:r>
          </w:p>
          <w:p w:rsidR="004F26A2" w:rsidRDefault="00FA49E0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необходимые ресурсы.</w:t>
            </w:r>
          </w:p>
          <w:p w:rsidR="004F26A2" w:rsidRPr="003F34AE" w:rsidRDefault="00FA49E0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наиболее </w:t>
            </w:r>
            <w:proofErr w:type="gramStart"/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ечне информации, структурирует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получаемую информацию;</w:t>
            </w:r>
          </w:p>
          <w:p w:rsidR="004F26A2" w:rsidRPr="003F34AE" w:rsidRDefault="00FA49E0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 поиска;</w:t>
            </w:r>
          </w:p>
          <w:p w:rsidR="004F26A2" w:rsidRDefault="00FA49E0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практическую значимость результатов поиска.</w:t>
            </w:r>
          </w:p>
          <w:p w:rsidR="004F26A2" w:rsidRDefault="00FA49E0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организует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работу коллектива и команды.</w:t>
            </w:r>
          </w:p>
          <w:p w:rsidR="004F26A2" w:rsidRPr="003F34AE" w:rsidRDefault="00FA49E0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постановку задачи по обработке информации.</w:t>
            </w:r>
          </w:p>
          <w:p w:rsidR="004F26A2" w:rsidRDefault="00FA49E0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анализирует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предметную область.</w:t>
            </w:r>
          </w:p>
          <w:p w:rsidR="004F26A2" w:rsidRDefault="00FA49E0" w:rsidP="004F26A2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программный код клиентской части веб-приложений.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интерфейс пользователя.</w:t>
            </w:r>
          </w:p>
          <w:p w:rsidR="004F26A2" w:rsidRPr="003F34AE" w:rsidRDefault="00FA49E0" w:rsidP="004F26A2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создает</w:t>
            </w:r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программу по разработанному алгоритму как отдельный модуль. </w:t>
            </w:r>
          </w:p>
          <w:p w:rsidR="00C708B7" w:rsidRPr="002F6141" w:rsidRDefault="00FA49E0" w:rsidP="004F26A2">
            <w:pPr>
              <w:widowControl w:val="0"/>
              <w:tabs>
                <w:tab w:val="left" w:pos="1278"/>
                <w:tab w:val="left" w:pos="1638"/>
                <w:tab w:val="left" w:pos="1722"/>
                <w:tab w:val="left" w:pos="1883"/>
                <w:tab w:val="left" w:pos="2106"/>
                <w:tab w:val="left" w:pos="2178"/>
                <w:tab w:val="left" w:pos="2292"/>
              </w:tabs>
              <w:spacing w:after="0" w:line="240" w:lineRule="auto"/>
              <w:ind w:left="114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</w:t>
            </w:r>
            <w:bookmarkStart w:id="23" w:name="_GoBack"/>
            <w:bookmarkEnd w:id="23"/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разработку кода программного модуля на языках низкого уровня и высокого </w:t>
            </w:r>
            <w:proofErr w:type="gramStart"/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="004F26A2" w:rsidRPr="003F3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2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F26A2" w:rsidRPr="004F26A2" w:rsidRDefault="004F26A2" w:rsidP="004F26A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6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C708B7" w:rsidRPr="002F6141" w:rsidRDefault="00C708B7" w:rsidP="002F6141">
            <w:pPr>
              <w:widowControl w:val="0"/>
              <w:spacing w:after="0" w:line="240" w:lineRule="auto"/>
              <w:ind w:left="112"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26D4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p w:rsidR="002326D4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p w:rsidR="002326D4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p w:rsidR="002326D4" w:rsidRPr="003A3129" w:rsidRDefault="002326D4" w:rsidP="003A3129">
      <w:pPr>
        <w:rPr>
          <w:rFonts w:ascii="Times New Roman" w:hAnsi="Times New Roman" w:cs="Times New Roman"/>
          <w:sz w:val="24"/>
          <w:szCs w:val="24"/>
        </w:rPr>
      </w:pPr>
    </w:p>
    <w:sectPr w:rsidR="002326D4" w:rsidRPr="003A3129" w:rsidSect="003D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2B" w:rsidRDefault="0070432B" w:rsidP="002E5050">
      <w:pPr>
        <w:spacing w:after="0" w:line="240" w:lineRule="auto"/>
      </w:pPr>
      <w:r>
        <w:separator/>
      </w:r>
    </w:p>
  </w:endnote>
  <w:endnote w:type="continuationSeparator" w:id="0">
    <w:p w:rsidR="0070432B" w:rsidRDefault="0070432B" w:rsidP="002E5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2B" w:rsidRDefault="0070432B" w:rsidP="002E5050">
      <w:pPr>
        <w:spacing w:after="0" w:line="240" w:lineRule="auto"/>
      </w:pPr>
      <w:r>
        <w:separator/>
      </w:r>
    </w:p>
  </w:footnote>
  <w:footnote w:type="continuationSeparator" w:id="0">
    <w:p w:rsidR="0070432B" w:rsidRDefault="0070432B" w:rsidP="002E5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740"/>
    <w:multiLevelType w:val="multilevel"/>
    <w:tmpl w:val="8EFA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15A72"/>
    <w:multiLevelType w:val="multilevel"/>
    <w:tmpl w:val="3F82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955D1"/>
    <w:multiLevelType w:val="multilevel"/>
    <w:tmpl w:val="0E5A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86B75"/>
    <w:multiLevelType w:val="multilevel"/>
    <w:tmpl w:val="6A38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369DE"/>
    <w:multiLevelType w:val="multilevel"/>
    <w:tmpl w:val="700C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1E21D0"/>
    <w:multiLevelType w:val="multilevel"/>
    <w:tmpl w:val="E250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CE1E65"/>
    <w:multiLevelType w:val="multilevel"/>
    <w:tmpl w:val="87624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64735"/>
    <w:multiLevelType w:val="multilevel"/>
    <w:tmpl w:val="E0C8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A0139D"/>
    <w:multiLevelType w:val="multilevel"/>
    <w:tmpl w:val="53DE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EB6166"/>
    <w:multiLevelType w:val="multilevel"/>
    <w:tmpl w:val="A358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6441A3"/>
    <w:multiLevelType w:val="multilevel"/>
    <w:tmpl w:val="852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B03264"/>
    <w:multiLevelType w:val="multilevel"/>
    <w:tmpl w:val="BFE8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EF7E54"/>
    <w:multiLevelType w:val="multilevel"/>
    <w:tmpl w:val="3CF4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857892"/>
    <w:multiLevelType w:val="multilevel"/>
    <w:tmpl w:val="981A8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C175C8"/>
    <w:multiLevelType w:val="multilevel"/>
    <w:tmpl w:val="79EAA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E82A81"/>
    <w:multiLevelType w:val="multilevel"/>
    <w:tmpl w:val="8080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A43B9D"/>
    <w:multiLevelType w:val="multilevel"/>
    <w:tmpl w:val="8E6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2D7C33"/>
    <w:multiLevelType w:val="multilevel"/>
    <w:tmpl w:val="F992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E65E0A"/>
    <w:multiLevelType w:val="multilevel"/>
    <w:tmpl w:val="C92E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B20A73"/>
    <w:multiLevelType w:val="multilevel"/>
    <w:tmpl w:val="431A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9"/>
  </w:num>
  <w:num w:numId="3">
    <w:abstractNumId w:val="5"/>
  </w:num>
  <w:num w:numId="4">
    <w:abstractNumId w:val="4"/>
  </w:num>
  <w:num w:numId="5">
    <w:abstractNumId w:val="18"/>
  </w:num>
  <w:num w:numId="6">
    <w:abstractNumId w:val="8"/>
  </w:num>
  <w:num w:numId="7">
    <w:abstractNumId w:val="2"/>
  </w:num>
  <w:num w:numId="8">
    <w:abstractNumId w:val="15"/>
  </w:num>
  <w:num w:numId="9">
    <w:abstractNumId w:val="3"/>
  </w:num>
  <w:num w:numId="10">
    <w:abstractNumId w:val="1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10"/>
  </w:num>
  <w:num w:numId="16">
    <w:abstractNumId w:val="7"/>
  </w:num>
  <w:num w:numId="17">
    <w:abstractNumId w:val="13"/>
  </w:num>
  <w:num w:numId="18">
    <w:abstractNumId w:val="1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6F6"/>
    <w:rsid w:val="000C4C47"/>
    <w:rsid w:val="001C06F6"/>
    <w:rsid w:val="00220361"/>
    <w:rsid w:val="002326D4"/>
    <w:rsid w:val="002C0710"/>
    <w:rsid w:val="002E5050"/>
    <w:rsid w:val="002F6141"/>
    <w:rsid w:val="00323DAA"/>
    <w:rsid w:val="003A3129"/>
    <w:rsid w:val="003D6494"/>
    <w:rsid w:val="003F34AE"/>
    <w:rsid w:val="004F26A2"/>
    <w:rsid w:val="0070432B"/>
    <w:rsid w:val="00706BBF"/>
    <w:rsid w:val="007556ED"/>
    <w:rsid w:val="007D41BE"/>
    <w:rsid w:val="00840620"/>
    <w:rsid w:val="008E06E1"/>
    <w:rsid w:val="00BB42E4"/>
    <w:rsid w:val="00C708B7"/>
    <w:rsid w:val="00DD6FB3"/>
    <w:rsid w:val="00E56A54"/>
    <w:rsid w:val="00FA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3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312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2E5050"/>
  </w:style>
  <w:style w:type="paragraph" w:styleId="a6">
    <w:name w:val="footnote text"/>
    <w:basedOn w:val="a"/>
    <w:link w:val="a7"/>
    <w:uiPriority w:val="99"/>
    <w:semiHidden/>
    <w:unhideWhenUsed/>
    <w:rsid w:val="002E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E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02">
    <w:name w:val="1902"/>
    <w:aliases w:val="bqiaagaaeyqcaaagiaiaaapwbgaabf4gaaaaaaaaaaaaaaaaaaaaaaaaaaaaaaaaaaaaaaaaaaaaaaaaaaaaaaaaaaaaaaaaaaaaaaaaaaaaaaaaaaaaaaaaaaaaaaaaaaaaaaaaaaaaaaaaaaaaaaaaaaaaaaaaaaaaaaaaaaaaaaaaaaaaaaaaaaaaaaaaaaaaaaaaaaaaaaaaaaaaaaaaaaaaaaaaaaaaaaaa"/>
    <w:basedOn w:val="a0"/>
    <w:rsid w:val="00BB42E4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BB42E4"/>
  </w:style>
  <w:style w:type="character" w:customStyle="1" w:styleId="1618">
    <w:name w:val="1618"/>
    <w:aliases w:val="bqiaagaaeyqcaaagiaiaaapubqaabeifaaaaaaaaaaaaaaaaaaaaaaaaaaaaaaaaaaaaaaaaaaaaaaaaaaaaaaaaaaaaaaaaaaaaaaaaaaaaaaaaaaaaaaaaaaaaaaaaaaaaaaaaaaaaaaaaaaaaaaaaaaaaaaaaaaaaaaaaaaaaaaaaaaaaaaaaaaaaaaaaaaaaaaaaaaaaaaaaaaaaaaaaaaaaaaaaaaaaaaaa"/>
    <w:basedOn w:val="a0"/>
    <w:rsid w:val="002F6141"/>
  </w:style>
  <w:style w:type="paragraph" w:styleId="a8">
    <w:name w:val="List Paragraph"/>
    <w:basedOn w:val="a"/>
    <w:uiPriority w:val="34"/>
    <w:qFormat/>
    <w:rsid w:val="002F6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3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312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2E5050"/>
  </w:style>
  <w:style w:type="paragraph" w:styleId="a6">
    <w:name w:val="footnote text"/>
    <w:basedOn w:val="a"/>
    <w:link w:val="a7"/>
    <w:uiPriority w:val="99"/>
    <w:semiHidden/>
    <w:unhideWhenUsed/>
    <w:rsid w:val="002E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E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02">
    <w:name w:val="1902"/>
    <w:aliases w:val="bqiaagaaeyqcaaagiaiaaapwbgaabf4gaaaaaaaaaaaaaaaaaaaaaaaaaaaaaaaaaaaaaaaaaaaaaaaaaaaaaaaaaaaaaaaaaaaaaaaaaaaaaaaaaaaaaaaaaaaaaaaaaaaaaaaaaaaaaaaaaaaaaaaaaaaaaaaaaaaaaaaaaaaaaaaaaaaaaaaaaaaaaaaaaaaaaaaaaaaaaaaaaaaaaaaaaaaaaaaaaaaaaaaa"/>
    <w:basedOn w:val="a0"/>
    <w:rsid w:val="00BB42E4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BB42E4"/>
  </w:style>
  <w:style w:type="character" w:customStyle="1" w:styleId="1618">
    <w:name w:val="1618"/>
    <w:aliases w:val="bqiaagaaeyqcaaagiaiaaapubqaabeifaaaaaaaaaaaaaaaaaaaaaaaaaaaaaaaaaaaaaaaaaaaaaaaaaaaaaaaaaaaaaaaaaaaaaaaaaaaaaaaaaaaaaaaaaaaaaaaaaaaaaaaaaaaaaaaaaaaaaaaaaaaaaaaaaaaaaaaaaaaaaaaaaaaaaaaaaaaaaaaaaaaaaaaaaaaaaaaaaaaaaaaaaaaaaaaaaaaaaaaa"/>
    <w:basedOn w:val="a0"/>
    <w:rsid w:val="002F6141"/>
  </w:style>
  <w:style w:type="paragraph" w:styleId="a8">
    <w:name w:val="List Paragraph"/>
    <w:basedOn w:val="a"/>
    <w:uiPriority w:val="34"/>
    <w:qFormat/>
    <w:rsid w:val="002F6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23</cp:revision>
  <dcterms:created xsi:type="dcterms:W3CDTF">2025-06-19T05:11:00Z</dcterms:created>
  <dcterms:modified xsi:type="dcterms:W3CDTF">2025-06-19T07:06:00Z</dcterms:modified>
</cp:coreProperties>
</file>